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E5" w:rsidRDefault="009013E5">
      <w:pPr>
        <w:ind w:left="5664"/>
      </w:pPr>
    </w:p>
    <w:p w:rsidR="009013E5" w:rsidRDefault="009013E5">
      <w:pPr>
        <w:ind w:left="5664"/>
      </w:pPr>
    </w:p>
    <w:p w:rsidR="009013E5" w:rsidRDefault="009013E5">
      <w:pPr>
        <w:ind w:left="5664"/>
      </w:pPr>
      <w:r>
        <w:t xml:space="preserve">An die Arbeitsrichterin </w:t>
      </w:r>
    </w:p>
    <w:p w:rsidR="009013E5" w:rsidRDefault="009013E5">
      <w:pPr>
        <w:ind w:left="4956" w:firstLine="708"/>
      </w:pPr>
      <w:r>
        <w:t>Arbeitsgericht</w:t>
      </w:r>
    </w:p>
    <w:p w:rsidR="009013E5" w:rsidRDefault="00BF213A">
      <w:pPr>
        <w:ind w:left="4956" w:firstLine="708"/>
      </w:pPr>
      <w:r>
        <w:t>Rathausplatz 4</w:t>
      </w:r>
    </w:p>
    <w:p w:rsidR="009013E5" w:rsidRDefault="009013E5">
      <w:pPr>
        <w:ind w:left="5664"/>
      </w:pPr>
      <w:r>
        <w:t xml:space="preserve">4700 </w:t>
      </w:r>
      <w:r w:rsidR="00BF213A">
        <w:tab/>
      </w:r>
      <w:bookmarkStart w:id="0" w:name="_GoBack"/>
      <w:bookmarkEnd w:id="0"/>
      <w:r>
        <w:t>EUPEN</w:t>
      </w:r>
    </w:p>
    <w:p w:rsidR="009013E5" w:rsidRDefault="009013E5">
      <w:pPr>
        <w:jc w:val="center"/>
        <w:rPr>
          <w:b/>
        </w:rPr>
      </w:pPr>
    </w:p>
    <w:p w:rsidR="009013E5" w:rsidRDefault="009013E5">
      <w:pPr>
        <w:jc w:val="center"/>
      </w:pPr>
      <w:r>
        <w:rPr>
          <w:b/>
        </w:rPr>
        <w:t>Antrag auf kollektive Schuldenregelung</w:t>
      </w:r>
    </w:p>
    <w:p w:rsidR="009013E5" w:rsidRDefault="009013E5">
      <w:pPr>
        <w:jc w:val="center"/>
      </w:pPr>
      <w:r>
        <w:t>(Artikel 1675/4 des Gerichtsgesetzbuches)</w:t>
      </w:r>
    </w:p>
    <w:p w:rsidR="009013E5" w:rsidRDefault="009013E5"/>
    <w:p w:rsidR="009013E5" w:rsidRDefault="009013E5">
      <w:r>
        <w:t>Sehr geehrte Frau Arbeitsrichterin,</w:t>
      </w:r>
    </w:p>
    <w:p w:rsidR="009013E5" w:rsidRDefault="009013E5"/>
    <w:p w:rsidR="009013E5" w:rsidRDefault="009013E5">
      <w:r>
        <w:t>die Unterzeichnete</w:t>
      </w:r>
      <w:r w:rsidR="001A033E">
        <w:t>,</w:t>
      </w:r>
    </w:p>
    <w:p w:rsidR="009013E5" w:rsidRDefault="009013E5"/>
    <w:p w:rsidR="009013E5" w:rsidRDefault="009013E5">
      <w:r>
        <w:t>..., geboren in ... am ..., (Beruf), (Ehestand), wohnhaft ... in ...</w:t>
      </w:r>
      <w:r w:rsidR="0014405E">
        <w:t xml:space="preserve"> , Tel.:</w:t>
      </w:r>
    </w:p>
    <w:p w:rsidR="009013E5" w:rsidRDefault="009013E5"/>
    <w:p w:rsidR="009013E5" w:rsidRDefault="009013E5">
      <w:r>
        <w:t>erklärt hiermit, dass er einen Antrag auf kollektive Schuldenregelung einreicht.</w:t>
      </w:r>
    </w:p>
    <w:p w:rsidR="009013E5" w:rsidRDefault="009013E5">
      <w:r>
        <w:t>Er sieht sich nicht in der Lage, auf Dauer seine fälligen Schulden zu begleichen.</w:t>
      </w:r>
    </w:p>
    <w:p w:rsidR="009013E5" w:rsidRDefault="009013E5">
      <w:r>
        <w:t>Er bestätigt auf Ehre und Gewissen, seine Zahlungsunfähigkeit nicht offensichtlich organisiert zu haben.</w:t>
      </w:r>
    </w:p>
    <w:p w:rsidR="009013E5" w:rsidRDefault="009013E5"/>
    <w:p w:rsidR="009013E5" w:rsidRDefault="009013E5">
      <w:r>
        <w:t>Herr... ist kein Geschäftsmann.</w:t>
      </w:r>
    </w:p>
    <w:p w:rsidR="009013E5" w:rsidRDefault="009013E5">
      <w:r>
        <w:t>Herr... war nicht unter dem Stand der Gütertrennung verheiratet.</w:t>
      </w:r>
    </w:p>
    <w:p w:rsidR="009013E5" w:rsidRDefault="009013E5"/>
    <w:p w:rsidR="009013E5" w:rsidRDefault="009013E5">
      <w:r>
        <w:t>Sein Haushalt setzt sich außer ihm, noch aus folgenden Personen zusammen:</w:t>
      </w:r>
    </w:p>
    <w:p w:rsidR="009013E5" w:rsidRDefault="009013E5"/>
    <w:p w:rsidR="009013E5" w:rsidRDefault="009013E5">
      <w:r>
        <w:t>Herr...  möchte die Anwaltskanzlei ... als Schuld</w:t>
      </w:r>
      <w:r w:rsidR="006261AE">
        <w:t>en</w:t>
      </w:r>
      <w:r>
        <w:t>vermittler vorschlagen.</w:t>
      </w:r>
    </w:p>
    <w:p w:rsidR="009013E5" w:rsidRDefault="009013E5"/>
    <w:p w:rsidR="009013E5" w:rsidRDefault="009013E5"/>
    <w:p w:rsidR="009013E5" w:rsidRDefault="009013E5">
      <w:pPr>
        <w:ind w:left="708" w:firstLine="708"/>
        <w:rPr>
          <w:b/>
        </w:rPr>
      </w:pPr>
      <w:r>
        <w:rPr>
          <w:b/>
        </w:rPr>
        <w:t>I.</w:t>
      </w:r>
      <w:r>
        <w:rPr>
          <w:b/>
        </w:rPr>
        <w:tab/>
        <w:t>Aufstellung des Aktivvermögens der Antragsteller</w:t>
      </w:r>
    </w:p>
    <w:p w:rsidR="009013E5" w:rsidRDefault="009013E5"/>
    <w:p w:rsidR="009013E5" w:rsidRDefault="009013E5">
      <w:r>
        <w:rPr>
          <w:i/>
        </w:rPr>
        <w:t>- Unbewegliche Güter</w:t>
      </w:r>
      <w:r>
        <w:t>: Der Antragsteller besitzt keine Immobilien.</w:t>
      </w:r>
    </w:p>
    <w:p w:rsidR="009013E5" w:rsidRDefault="009013E5"/>
    <w:p w:rsidR="009013E5" w:rsidRDefault="009013E5">
      <w:r>
        <w:rPr>
          <w:i/>
        </w:rPr>
        <w:t>- Bewegliche Güter</w:t>
      </w:r>
      <w:r>
        <w:t xml:space="preserve">: </w:t>
      </w:r>
    </w:p>
    <w:p w:rsidR="009013E5" w:rsidRDefault="009013E5"/>
    <w:p w:rsidR="009013E5" w:rsidRDefault="009013E5">
      <w:pPr>
        <w:numPr>
          <w:ilvl w:val="0"/>
          <w:numId w:val="1"/>
        </w:numPr>
      </w:pPr>
      <w:r>
        <w:t>Mobiliar mit einem geschätzten Wert von ca ... €</w:t>
      </w:r>
    </w:p>
    <w:p w:rsidR="009013E5" w:rsidRDefault="009013E5">
      <w:pPr>
        <w:ind w:firstLine="283"/>
      </w:pPr>
      <w:r>
        <w:t>(Liste der pfändbaren Güter anbei - Anlage ...)</w:t>
      </w:r>
    </w:p>
    <w:p w:rsidR="009013E5" w:rsidRDefault="009013E5"/>
    <w:p w:rsidR="009013E5" w:rsidRDefault="009013E5">
      <w:pPr>
        <w:numPr>
          <w:ilvl w:val="0"/>
          <w:numId w:val="1"/>
        </w:numPr>
      </w:pPr>
      <w:r>
        <w:t>Konto bei der .... , Kontonummer , Kontostand am ......... €</w:t>
      </w:r>
    </w:p>
    <w:p w:rsidR="009013E5" w:rsidRDefault="009013E5">
      <w:pPr>
        <w:ind w:firstLine="283"/>
      </w:pPr>
      <w:r>
        <w:t>(Anlage ...)</w:t>
      </w:r>
    </w:p>
    <w:p w:rsidR="009013E5" w:rsidRDefault="009013E5"/>
    <w:p w:rsidR="009013E5" w:rsidRDefault="009013E5">
      <w:pPr>
        <w:jc w:val="both"/>
        <w:rPr>
          <w:i/>
        </w:rPr>
      </w:pPr>
      <w:r>
        <w:rPr>
          <w:i/>
        </w:rPr>
        <w:t>- Schuldner der Antragsteller</w:t>
      </w:r>
      <w:r w:rsidR="001A033E">
        <w:rPr>
          <w:i/>
        </w:rPr>
        <w:t>:</w:t>
      </w:r>
    </w:p>
    <w:p w:rsidR="009013E5" w:rsidRDefault="009013E5">
      <w:pPr>
        <w:jc w:val="both"/>
      </w:pPr>
    </w:p>
    <w:p w:rsidR="009013E5" w:rsidRDefault="009013E5">
      <w:pPr>
        <w:jc w:val="both"/>
      </w:pPr>
      <w:r>
        <w:t>Keine</w:t>
      </w:r>
    </w:p>
    <w:p w:rsidR="009013E5" w:rsidRDefault="009013E5">
      <w:pPr>
        <w:jc w:val="center"/>
      </w:pPr>
    </w:p>
    <w:p w:rsidR="001A033E" w:rsidRDefault="001A033E">
      <w:pPr>
        <w:jc w:val="center"/>
      </w:pPr>
    </w:p>
    <w:p w:rsidR="009013E5" w:rsidRDefault="009013E5">
      <w:pPr>
        <w:pStyle w:val="Textkrper-Zeileneinzug"/>
      </w:pPr>
      <w:r>
        <w:t xml:space="preserve">II. </w:t>
      </w:r>
      <w:r>
        <w:tab/>
        <w:t>Vermögensbestandteile, die innerhalb der vergangenen sechs Monate vor Hinterlegung vorliegenden Antrags veräußert wurden</w:t>
      </w:r>
    </w:p>
    <w:p w:rsidR="009013E5" w:rsidRDefault="009013E5">
      <w:pPr>
        <w:jc w:val="center"/>
      </w:pPr>
    </w:p>
    <w:p w:rsidR="009013E5" w:rsidRDefault="009013E5">
      <w:r>
        <w:t>Innerhalb der letzten sechs Monate ist kein Vermögensbestandteil veräußert worden.</w:t>
      </w:r>
    </w:p>
    <w:p w:rsidR="009013E5" w:rsidRDefault="009013E5">
      <w:pPr>
        <w:jc w:val="center"/>
        <w:rPr>
          <w:b/>
        </w:rPr>
      </w:pPr>
    </w:p>
    <w:p w:rsidR="009013E5" w:rsidRDefault="009013E5">
      <w:pPr>
        <w:jc w:val="center"/>
        <w:rPr>
          <w:b/>
        </w:rPr>
      </w:pPr>
    </w:p>
    <w:p w:rsidR="009013E5" w:rsidRDefault="009013E5">
      <w:pPr>
        <w:ind w:left="1416"/>
      </w:pPr>
      <w:r>
        <w:rPr>
          <w:b/>
        </w:rPr>
        <w:t xml:space="preserve">III. </w:t>
      </w:r>
      <w:r>
        <w:rPr>
          <w:b/>
        </w:rPr>
        <w:tab/>
        <w:t xml:space="preserve"> Liste der Gläubiger der Antragsteller</w:t>
      </w:r>
    </w:p>
    <w:p w:rsidR="009013E5" w:rsidRDefault="009013E5">
      <w:pPr>
        <w:jc w:val="both"/>
      </w:pPr>
    </w:p>
    <w:p w:rsidR="009013E5" w:rsidRDefault="009013E5">
      <w:pPr>
        <w:jc w:val="both"/>
      </w:pPr>
      <w:r>
        <w:t>Die Antragsteller sind Schuldner der nachfolgenden Gläubiger:</w:t>
      </w:r>
    </w:p>
    <w:p w:rsidR="009013E5" w:rsidRDefault="009013E5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2437"/>
        <w:gridCol w:w="1888"/>
        <w:gridCol w:w="1201"/>
      </w:tblGrid>
      <w:tr w:rsidR="009013E5">
        <w:tc>
          <w:tcPr>
            <w:tcW w:w="354" w:type="dxa"/>
          </w:tcPr>
          <w:p w:rsidR="009013E5" w:rsidRDefault="009013E5">
            <w:pPr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013E5" w:rsidRDefault="009013E5">
            <w:pPr>
              <w:jc w:val="both"/>
              <w:rPr>
                <w:b/>
                <w:sz w:val="20"/>
              </w:rPr>
            </w:pPr>
          </w:p>
          <w:p w:rsidR="009013E5" w:rsidRDefault="009013E5">
            <w:pPr>
              <w:pStyle w:val="berschrift5"/>
            </w:pPr>
            <w:r>
              <w:t>Identität der Gläubiger</w:t>
            </w:r>
          </w:p>
          <w:p w:rsidR="009013E5" w:rsidRDefault="009013E5">
            <w:pPr>
              <w:jc w:val="both"/>
              <w:rPr>
                <w:b/>
                <w:sz w:val="20"/>
              </w:rPr>
            </w:pPr>
          </w:p>
        </w:tc>
        <w:tc>
          <w:tcPr>
            <w:tcW w:w="2437" w:type="dxa"/>
          </w:tcPr>
          <w:p w:rsidR="009013E5" w:rsidRDefault="009013E5">
            <w:pPr>
              <w:jc w:val="both"/>
              <w:rPr>
                <w:b/>
                <w:sz w:val="20"/>
              </w:rPr>
            </w:pPr>
          </w:p>
          <w:p w:rsidR="009013E5" w:rsidRDefault="00901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 und Grund der Schuld</w:t>
            </w:r>
          </w:p>
        </w:tc>
        <w:tc>
          <w:tcPr>
            <w:tcW w:w="1888" w:type="dxa"/>
          </w:tcPr>
          <w:p w:rsidR="009013E5" w:rsidRDefault="009013E5">
            <w:pPr>
              <w:jc w:val="both"/>
              <w:rPr>
                <w:b/>
                <w:sz w:val="20"/>
              </w:rPr>
            </w:pPr>
          </w:p>
          <w:p w:rsidR="009013E5" w:rsidRDefault="009013E5">
            <w:pPr>
              <w:pStyle w:val="berschrift5"/>
            </w:pPr>
            <w:r>
              <w:t>Referenz</w:t>
            </w:r>
          </w:p>
        </w:tc>
        <w:tc>
          <w:tcPr>
            <w:tcW w:w="1201" w:type="dxa"/>
          </w:tcPr>
          <w:p w:rsidR="009013E5" w:rsidRDefault="00901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Geschätzte</w:t>
            </w:r>
          </w:p>
          <w:p w:rsidR="009013E5" w:rsidRDefault="00901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Restschuld</w:t>
            </w:r>
          </w:p>
          <w:p w:rsidR="009013E5" w:rsidRDefault="00901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€</w:t>
            </w:r>
          </w:p>
        </w:tc>
      </w:tr>
      <w:tr w:rsidR="009013E5">
        <w:tc>
          <w:tcPr>
            <w:tcW w:w="354" w:type="dxa"/>
          </w:tcPr>
          <w:p w:rsidR="009013E5" w:rsidRDefault="009013E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260" w:type="dxa"/>
          </w:tcPr>
          <w:p w:rsidR="009013E5" w:rsidRDefault="009013E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9013E5" w:rsidRDefault="009013E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1" w:type="dxa"/>
          </w:tcPr>
          <w:p w:rsidR="009013E5" w:rsidRDefault="009013E5">
            <w:pPr>
              <w:jc w:val="right"/>
              <w:rPr>
                <w:sz w:val="20"/>
              </w:rPr>
            </w:pPr>
          </w:p>
        </w:tc>
      </w:tr>
      <w:tr w:rsidR="009013E5">
        <w:tc>
          <w:tcPr>
            <w:tcW w:w="354" w:type="dxa"/>
          </w:tcPr>
          <w:p w:rsidR="009013E5" w:rsidRDefault="009013E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9013E5" w:rsidRDefault="009013E5">
            <w:pPr>
              <w:jc w:val="both"/>
              <w:rPr>
                <w:sz w:val="20"/>
              </w:rPr>
            </w:pPr>
          </w:p>
        </w:tc>
        <w:tc>
          <w:tcPr>
            <w:tcW w:w="2437" w:type="dxa"/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</w:tcPr>
          <w:p w:rsidR="009013E5" w:rsidRDefault="009013E5">
            <w:pPr>
              <w:jc w:val="right"/>
              <w:rPr>
                <w:sz w:val="20"/>
              </w:rPr>
            </w:pPr>
          </w:p>
        </w:tc>
      </w:tr>
      <w:tr w:rsidR="009013E5">
        <w:tc>
          <w:tcPr>
            <w:tcW w:w="354" w:type="dxa"/>
          </w:tcPr>
          <w:p w:rsidR="009013E5" w:rsidRDefault="009013E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9013E5" w:rsidRDefault="009013E5">
            <w:pPr>
              <w:jc w:val="both"/>
              <w:rPr>
                <w:sz w:val="20"/>
              </w:rPr>
            </w:pPr>
          </w:p>
        </w:tc>
        <w:tc>
          <w:tcPr>
            <w:tcW w:w="2437" w:type="dxa"/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</w:tcPr>
          <w:p w:rsidR="009013E5" w:rsidRDefault="009013E5">
            <w:pPr>
              <w:jc w:val="right"/>
              <w:rPr>
                <w:sz w:val="20"/>
              </w:rPr>
            </w:pPr>
          </w:p>
        </w:tc>
      </w:tr>
      <w:tr w:rsidR="009013E5">
        <w:tc>
          <w:tcPr>
            <w:tcW w:w="354" w:type="dxa"/>
          </w:tcPr>
          <w:p w:rsidR="009013E5" w:rsidRDefault="009013E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9013E5" w:rsidRDefault="009013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7" w:type="dxa"/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</w:tcPr>
          <w:p w:rsidR="009013E5" w:rsidRDefault="009013E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1" w:type="dxa"/>
          </w:tcPr>
          <w:p w:rsidR="009013E5" w:rsidRDefault="009013E5">
            <w:pPr>
              <w:jc w:val="right"/>
              <w:rPr>
                <w:sz w:val="20"/>
                <w:lang w:val="en-GB"/>
              </w:rPr>
            </w:pPr>
          </w:p>
        </w:tc>
      </w:tr>
      <w:tr w:rsidR="009013E5">
        <w:tc>
          <w:tcPr>
            <w:tcW w:w="354" w:type="dxa"/>
            <w:tcBorders>
              <w:top w:val="double" w:sz="4" w:space="0" w:color="auto"/>
            </w:tcBorders>
          </w:tcPr>
          <w:p w:rsidR="009013E5" w:rsidRDefault="009013E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013E5" w:rsidRDefault="009013E5">
            <w:pPr>
              <w:jc w:val="both"/>
              <w:rPr>
                <w:sz w:val="20"/>
                <w:lang w:val="en-GB"/>
              </w:rPr>
            </w:pPr>
          </w:p>
          <w:p w:rsidR="009013E5" w:rsidRDefault="009013E5">
            <w:pPr>
              <w:pStyle w:val="berschrift4"/>
            </w:pPr>
            <w:r>
              <w:t>TOTAL</w:t>
            </w:r>
          </w:p>
          <w:p w:rsidR="009013E5" w:rsidRDefault="009013E5">
            <w:pPr>
              <w:jc w:val="both"/>
              <w:rPr>
                <w:sz w:val="20"/>
              </w:rPr>
            </w:pPr>
          </w:p>
        </w:tc>
        <w:tc>
          <w:tcPr>
            <w:tcW w:w="2437" w:type="dxa"/>
            <w:tcBorders>
              <w:top w:val="double" w:sz="4" w:space="0" w:color="auto"/>
            </w:tcBorders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9013E5" w:rsidRDefault="009013E5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9013E5" w:rsidRDefault="009013E5">
            <w:pPr>
              <w:jc w:val="right"/>
              <w:rPr>
                <w:sz w:val="20"/>
              </w:rPr>
            </w:pPr>
          </w:p>
          <w:p w:rsidR="009013E5" w:rsidRDefault="009013E5">
            <w:pPr>
              <w:jc w:val="right"/>
              <w:rPr>
                <w:b/>
                <w:bCs/>
              </w:rPr>
            </w:pPr>
          </w:p>
          <w:p w:rsidR="009013E5" w:rsidRDefault="009013E5">
            <w:pPr>
              <w:jc w:val="right"/>
              <w:rPr>
                <w:sz w:val="20"/>
                <w:highlight w:val="yellow"/>
              </w:rPr>
            </w:pPr>
          </w:p>
        </w:tc>
      </w:tr>
    </w:tbl>
    <w:p w:rsidR="009013E5" w:rsidRDefault="009013E5">
      <w:pPr>
        <w:jc w:val="both"/>
      </w:pPr>
    </w:p>
    <w:p w:rsidR="009013E5" w:rsidRDefault="009013E5">
      <w:pPr>
        <w:jc w:val="both"/>
      </w:pPr>
      <w:r>
        <w:t>Diese Angaben sind unter Vorbehalt und ohne irgendeine nachteilige Anerkennung.</w:t>
      </w:r>
    </w:p>
    <w:p w:rsidR="009013E5" w:rsidRDefault="009013E5">
      <w:pPr>
        <w:jc w:val="both"/>
      </w:pPr>
    </w:p>
    <w:p w:rsidR="009013E5" w:rsidRDefault="009013E5"/>
    <w:p w:rsidR="009013E5" w:rsidRDefault="009013E5">
      <w:pPr>
        <w:ind w:left="1416"/>
      </w:pPr>
      <w:r>
        <w:rPr>
          <w:b/>
        </w:rPr>
        <w:t xml:space="preserve">IV.  </w:t>
      </w:r>
      <w:r>
        <w:rPr>
          <w:b/>
        </w:rPr>
        <w:tab/>
        <w:t>Einkünfte der Antragstellerin</w:t>
      </w:r>
    </w:p>
    <w:p w:rsidR="009013E5" w:rsidRDefault="009013E5" w:rsidP="005C2BC2"/>
    <w:p w:rsidR="009013E5" w:rsidRDefault="009013E5">
      <w:r>
        <w:t>Herr... verfügt monatlich über ein Einkommen in Höhe von ... EUR.  (minus einer Lohnabtretung von .... EUR zu Gunsten ....)</w:t>
      </w:r>
    </w:p>
    <w:p w:rsidR="009013E5" w:rsidRPr="00032A96" w:rsidRDefault="00032A96">
      <w:r>
        <w:rPr>
          <w:u w:val="single"/>
        </w:rPr>
        <w:t>Schuldner:</w:t>
      </w:r>
      <w:r>
        <w:tab/>
      </w:r>
    </w:p>
    <w:p w:rsidR="009013E5" w:rsidRDefault="009013E5">
      <w:pPr>
        <w:tabs>
          <w:tab w:val="left" w:pos="885"/>
        </w:tabs>
      </w:pPr>
      <w:r>
        <w:t>.....</w:t>
      </w:r>
    </w:p>
    <w:p w:rsidR="009013E5" w:rsidRDefault="009013E5">
      <w:pPr>
        <w:tabs>
          <w:tab w:val="left" w:pos="885"/>
        </w:tabs>
      </w:pPr>
    </w:p>
    <w:p w:rsidR="009013E5" w:rsidRDefault="009013E5"/>
    <w:p w:rsidR="009013E5" w:rsidRDefault="009013E5">
      <w:pPr>
        <w:rPr>
          <w:bCs/>
        </w:rPr>
      </w:pPr>
      <w:r>
        <w:rPr>
          <w:bCs/>
        </w:rPr>
        <w:t xml:space="preserve">Herr ... ist krankenversichert bei der .... </w:t>
      </w:r>
    </w:p>
    <w:p w:rsidR="009013E5" w:rsidRDefault="009013E5">
      <w:pPr>
        <w:rPr>
          <w:bCs/>
        </w:rPr>
      </w:pPr>
      <w:r>
        <w:rPr>
          <w:bCs/>
        </w:rPr>
        <w:t>Mitgliedsnummer: ......</w:t>
      </w:r>
    </w:p>
    <w:p w:rsidR="009013E5" w:rsidRDefault="009013E5">
      <w:pPr>
        <w:jc w:val="center"/>
        <w:rPr>
          <w:bCs/>
        </w:rPr>
      </w:pPr>
    </w:p>
    <w:p w:rsidR="001A033E" w:rsidRDefault="001A033E">
      <w:pPr>
        <w:jc w:val="center"/>
        <w:rPr>
          <w:b/>
        </w:rPr>
      </w:pPr>
    </w:p>
    <w:p w:rsidR="009013E5" w:rsidRDefault="009013E5">
      <w:pPr>
        <w:ind w:left="708" w:firstLine="708"/>
      </w:pPr>
      <w:r>
        <w:rPr>
          <w:b/>
        </w:rPr>
        <w:t>V.</w:t>
      </w:r>
      <w:r>
        <w:rPr>
          <w:b/>
        </w:rPr>
        <w:tab/>
        <w:t xml:space="preserve"> Unmöglichkeit der Schuldentilgung</w:t>
      </w:r>
    </w:p>
    <w:p w:rsidR="009013E5" w:rsidRDefault="009013E5">
      <w:pPr>
        <w:jc w:val="center"/>
      </w:pPr>
    </w:p>
    <w:p w:rsidR="009013E5" w:rsidRDefault="009013E5">
      <w:r>
        <w:t>Aus dem Vorstehenden geht hervor, dass es dem Antragsteller im Sinne von Artikel 1675/2 des Gerichtsgesetzbuches unmöglich ist, seine Schulden zurückzuzahlen.</w:t>
      </w:r>
    </w:p>
    <w:p w:rsidR="009013E5" w:rsidRDefault="009013E5">
      <w:r>
        <w:t>Der Antragsteller bittet Sie hiermit, seinem Antrag stattzugeben.</w:t>
      </w:r>
    </w:p>
    <w:p w:rsidR="009013E5" w:rsidRDefault="009013E5">
      <w:pPr>
        <w:rPr>
          <w:i/>
        </w:rPr>
      </w:pPr>
    </w:p>
    <w:p w:rsidR="009013E5" w:rsidRDefault="009013E5">
      <w:r>
        <w:t>Mit vorzüglicher Hochachtung,</w:t>
      </w:r>
    </w:p>
    <w:p w:rsidR="009013E5" w:rsidRDefault="009013E5"/>
    <w:p w:rsidR="009013E5" w:rsidRDefault="009013E5"/>
    <w:p w:rsidR="009013E5" w:rsidRDefault="009013E5"/>
    <w:p w:rsidR="009013E5" w:rsidRDefault="009013E5">
      <w:r>
        <w:t>Datum</w:t>
      </w:r>
      <w:r>
        <w:tab/>
      </w:r>
      <w:r>
        <w:tab/>
      </w:r>
      <w:r>
        <w:tab/>
      </w:r>
      <w:r>
        <w:tab/>
      </w:r>
      <w:r>
        <w:tab/>
        <w:t>.....</w:t>
      </w:r>
    </w:p>
    <w:p w:rsidR="009013E5" w:rsidRDefault="009013E5"/>
    <w:p w:rsidR="009013E5" w:rsidRDefault="009013E5"/>
    <w:p w:rsidR="009013E5" w:rsidRDefault="009013E5"/>
    <w:p w:rsidR="009013E5" w:rsidRDefault="009013E5"/>
    <w:p w:rsidR="009013E5" w:rsidRDefault="009013E5"/>
    <w:p w:rsidR="009013E5" w:rsidRDefault="009013E5">
      <w:r>
        <w:rPr>
          <w:i/>
        </w:rPr>
        <w:t>Anlagen</w:t>
      </w:r>
      <w:r>
        <w:t>:</w:t>
      </w:r>
    </w:p>
    <w:p w:rsidR="009013E5" w:rsidRDefault="009013E5"/>
    <w:p w:rsidR="009013E5" w:rsidRDefault="009013E5"/>
    <w:p w:rsidR="009013E5" w:rsidRDefault="009013E5">
      <w:pPr>
        <w:numPr>
          <w:ilvl w:val="0"/>
          <w:numId w:val="1"/>
        </w:numPr>
      </w:pPr>
      <w:r>
        <w:t>Anlage 1</w:t>
      </w:r>
      <w:r w:rsidR="001A033E">
        <w:t xml:space="preserve">- </w:t>
      </w:r>
      <w:r>
        <w:t xml:space="preserve">: Kopie der Abrechnung </w:t>
      </w:r>
    </w:p>
    <w:p w:rsidR="009013E5" w:rsidRDefault="009013E5">
      <w:pPr>
        <w:numPr>
          <w:ilvl w:val="0"/>
          <w:numId w:val="1"/>
        </w:numPr>
      </w:pPr>
      <w:r>
        <w:t xml:space="preserve">Anlage 4: Haushaltszusammensetzung der Gemeinde </w:t>
      </w:r>
    </w:p>
    <w:p w:rsidR="009013E5" w:rsidRDefault="009013E5">
      <w:pPr>
        <w:numPr>
          <w:ilvl w:val="0"/>
          <w:numId w:val="1"/>
        </w:numPr>
      </w:pPr>
      <w:r>
        <w:t>Anlage 6: Liste der pfändbaren Güter</w:t>
      </w:r>
    </w:p>
    <w:p w:rsidR="009013E5" w:rsidRDefault="009013E5">
      <w:pPr>
        <w:numPr>
          <w:ilvl w:val="0"/>
          <w:numId w:val="1"/>
        </w:numPr>
      </w:pPr>
      <w:r>
        <w:t xml:space="preserve">Anlage 7: Kopie des Kontoauszugs </w:t>
      </w:r>
    </w:p>
    <w:p w:rsidR="001A033E" w:rsidRDefault="001A033E">
      <w:pPr>
        <w:numPr>
          <w:ilvl w:val="0"/>
          <w:numId w:val="1"/>
        </w:numPr>
      </w:pPr>
      <w:r>
        <w:t>Anlage : Kopie des</w:t>
      </w:r>
    </w:p>
    <w:p w:rsidR="001A033E" w:rsidRDefault="001A033E">
      <w:pPr>
        <w:numPr>
          <w:ilvl w:val="0"/>
          <w:numId w:val="1"/>
        </w:numPr>
      </w:pPr>
      <w:r>
        <w:t>Anlage : Aktuelle Ein- und Ausgabentabelle</w:t>
      </w:r>
    </w:p>
    <w:p w:rsidR="001A033E" w:rsidRDefault="001A033E">
      <w:pPr>
        <w:numPr>
          <w:ilvl w:val="0"/>
          <w:numId w:val="1"/>
        </w:numPr>
      </w:pPr>
      <w:r>
        <w:lastRenderedPageBreak/>
        <w:t>Anlage : Persönliche Schilderung der Antragsteller</w:t>
      </w:r>
    </w:p>
    <w:p w:rsidR="009013E5" w:rsidRPr="001A033E" w:rsidRDefault="009013E5" w:rsidP="001A033E">
      <w:pPr>
        <w:ind w:left="8496"/>
        <w:rPr>
          <w:b/>
          <w:bCs/>
        </w:rPr>
      </w:pPr>
      <w:r>
        <w:br w:type="page"/>
      </w:r>
      <w:r w:rsidR="001A033E">
        <w:rPr>
          <w:b/>
          <w:bCs/>
        </w:rPr>
        <w:lastRenderedPageBreak/>
        <w:t>Anlage</w:t>
      </w:r>
    </w:p>
    <w:p w:rsidR="009013E5" w:rsidRDefault="009013E5"/>
    <w:p w:rsidR="009013E5" w:rsidRDefault="009013E5"/>
    <w:p w:rsidR="009013E5" w:rsidRDefault="009013E5">
      <w:pPr>
        <w:pStyle w:val="berschrift1"/>
      </w:pPr>
      <w:r>
        <w:t>Liste der pfändbaren Güter</w:t>
      </w:r>
    </w:p>
    <w:p w:rsidR="009013E5" w:rsidRDefault="009013E5"/>
    <w:p w:rsidR="009013E5" w:rsidRDefault="009013E5"/>
    <w:p w:rsidR="009013E5" w:rsidRDefault="009013E5"/>
    <w:p w:rsidR="009013E5" w:rsidRDefault="009013E5">
      <w:r>
        <w:rPr>
          <w:u w:val="single"/>
        </w:rPr>
        <w:t>Wohnzimmer</w:t>
      </w:r>
      <w:r>
        <w:t xml:space="preserve">: </w:t>
      </w:r>
    </w:p>
    <w:p w:rsidR="009013E5" w:rsidRDefault="009013E5">
      <w:pPr>
        <w:pStyle w:val="Kopfzeile"/>
        <w:tabs>
          <w:tab w:val="clear" w:pos="4536"/>
          <w:tab w:val="clear" w:pos="9072"/>
        </w:tabs>
      </w:pPr>
    </w:p>
    <w:p w:rsidR="009013E5" w:rsidRDefault="009013E5"/>
    <w:p w:rsidR="009013E5" w:rsidRDefault="009013E5">
      <w:pPr>
        <w:pStyle w:val="berschrift3"/>
      </w:pPr>
      <w:r>
        <w:t>Küche</w:t>
      </w:r>
    </w:p>
    <w:p w:rsidR="009013E5" w:rsidRDefault="009013E5"/>
    <w:p w:rsidR="009013E5" w:rsidRDefault="009013E5"/>
    <w:p w:rsidR="009013E5" w:rsidRDefault="009013E5">
      <w:pPr>
        <w:pStyle w:val="berschrift3"/>
      </w:pPr>
      <w:r>
        <w:t>Flur</w:t>
      </w:r>
    </w:p>
    <w:p w:rsidR="009013E5" w:rsidRDefault="009013E5"/>
    <w:p w:rsidR="009013E5" w:rsidRDefault="009013E5"/>
    <w:p w:rsidR="009013E5" w:rsidRDefault="009013E5">
      <w:pPr>
        <w:pStyle w:val="berschrift3"/>
      </w:pPr>
      <w:r>
        <w:t>Schlafzimmer</w:t>
      </w:r>
    </w:p>
    <w:p w:rsidR="009013E5" w:rsidRDefault="009013E5"/>
    <w:p w:rsidR="009013E5" w:rsidRDefault="009013E5"/>
    <w:p w:rsidR="009013E5" w:rsidRDefault="009013E5"/>
    <w:p w:rsidR="009013E5" w:rsidRDefault="009013E5">
      <w:pPr>
        <w:pStyle w:val="berschrift3"/>
      </w:pPr>
      <w:r>
        <w:t>Badezimmer</w:t>
      </w:r>
    </w:p>
    <w:p w:rsidR="009013E5" w:rsidRDefault="009013E5"/>
    <w:p w:rsidR="009013E5" w:rsidRDefault="009013E5"/>
    <w:p w:rsidR="009013E5" w:rsidRDefault="009013E5"/>
    <w:p w:rsidR="009013E5" w:rsidRDefault="009013E5"/>
    <w:p w:rsidR="009013E5" w:rsidRDefault="009013E5"/>
    <w:p w:rsidR="009013E5" w:rsidRDefault="009013E5"/>
    <w:p w:rsidR="009013E5" w:rsidRDefault="009013E5"/>
    <w:p w:rsidR="009013E5" w:rsidRDefault="009013E5">
      <w:r>
        <w:t>Der aktuelle Wert der Möbel wird auf ca. € geschätzt.</w:t>
      </w:r>
    </w:p>
    <w:p w:rsidR="009013E5" w:rsidRDefault="009013E5"/>
    <w:sectPr w:rsidR="009013E5">
      <w:headerReference w:type="even" r:id="rId7"/>
      <w:headerReference w:type="default" r:id="rId8"/>
      <w:pgSz w:w="11907" w:h="16840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30" w:rsidRDefault="00057930">
      <w:r>
        <w:separator/>
      </w:r>
    </w:p>
  </w:endnote>
  <w:endnote w:type="continuationSeparator" w:id="0">
    <w:p w:rsidR="00057930" w:rsidRDefault="0005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30" w:rsidRDefault="00057930">
      <w:r>
        <w:separator/>
      </w:r>
    </w:p>
  </w:footnote>
  <w:footnote w:type="continuationSeparator" w:id="0">
    <w:p w:rsidR="00057930" w:rsidRDefault="0005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5" w:rsidRDefault="009013E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13E5" w:rsidRDefault="009013E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5" w:rsidRDefault="009013E5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A62D1C"/>
    <w:lvl w:ilvl="0">
      <w:numFmt w:val="decimal"/>
      <w:lvlText w:val="*"/>
      <w:lvlJc w:val="left"/>
    </w:lvl>
  </w:abstractNum>
  <w:abstractNum w:abstractNumId="1" w15:restartNumberingAfterBreak="0">
    <w:nsid w:val="00CF3A3F"/>
    <w:multiLevelType w:val="hybridMultilevel"/>
    <w:tmpl w:val="660C73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50B06"/>
    <w:multiLevelType w:val="hybridMultilevel"/>
    <w:tmpl w:val="4ED4A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A4E38"/>
    <w:multiLevelType w:val="hybridMultilevel"/>
    <w:tmpl w:val="DCE27D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E"/>
    <w:rsid w:val="00032A96"/>
    <w:rsid w:val="00057930"/>
    <w:rsid w:val="000E5C43"/>
    <w:rsid w:val="0014405E"/>
    <w:rsid w:val="001A033E"/>
    <w:rsid w:val="00586BCD"/>
    <w:rsid w:val="005C2BC2"/>
    <w:rsid w:val="006261AE"/>
    <w:rsid w:val="009013E5"/>
    <w:rsid w:val="00996B44"/>
    <w:rsid w:val="00B22B3B"/>
    <w:rsid w:val="00B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FD8BF-39AE-4D07-8E7C-68E9CEC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136" w:hanging="720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Antrag/Gesuch auf kollektive Schuldenregelung</vt:lpstr>
    </vt:vector>
  </TitlesOfParts>
  <Company> 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Antrag/Gesuch auf kollektive Schuldenregelung</dc:title>
  <dc:subject/>
  <dc:creator>VERBRAUCHERSCHUTZ - ZENTRALE</dc:creator>
  <cp:keywords/>
  <dc:description/>
  <cp:lastModifiedBy>Mario Leyens</cp:lastModifiedBy>
  <cp:revision>3</cp:revision>
  <cp:lastPrinted>2003-11-25T09:22:00Z</cp:lastPrinted>
  <dcterms:created xsi:type="dcterms:W3CDTF">2014-01-28T11:43:00Z</dcterms:created>
  <dcterms:modified xsi:type="dcterms:W3CDTF">2020-07-07T08:04:00Z</dcterms:modified>
</cp:coreProperties>
</file>